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AD001" w14:textId="77777777" w:rsidR="000D164F" w:rsidRDefault="000D164F" w:rsidP="0040448C">
      <w:pPr>
        <w:ind w:right="-62"/>
        <w:jc w:val="center"/>
      </w:pPr>
      <w:bookmarkStart w:id="0" w:name="_GoBack"/>
      <w:bookmarkEnd w:id="0"/>
    </w:p>
    <w:p w14:paraId="599A6BDC" w14:textId="77777777" w:rsidR="0040448C" w:rsidRDefault="006D62EE" w:rsidP="0040448C">
      <w:pPr>
        <w:pStyle w:val="Nadpis6"/>
        <w:ind w:right="-2"/>
        <w:jc w:val="center"/>
        <w:rPr>
          <w:sz w:val="40"/>
        </w:rPr>
      </w:pPr>
      <w:r>
        <w:rPr>
          <w:sz w:val="40"/>
        </w:rPr>
        <w:t>Akceptační</w:t>
      </w:r>
      <w:r w:rsidR="006F6F3B">
        <w:rPr>
          <w:sz w:val="40"/>
        </w:rPr>
        <w:t xml:space="preserve"> p</w:t>
      </w:r>
      <w:r w:rsidR="00E9030A">
        <w:rPr>
          <w:sz w:val="40"/>
        </w:rPr>
        <w:t xml:space="preserve">rotokol </w:t>
      </w:r>
      <w:proofErr w:type="gramStart"/>
      <w:r w:rsidR="002D04D1">
        <w:rPr>
          <w:sz w:val="40"/>
        </w:rPr>
        <w:t>funkčnosti</w:t>
      </w:r>
      <w:r w:rsidR="008D2522">
        <w:rPr>
          <w:sz w:val="40"/>
        </w:rPr>
        <w:t xml:space="preserve"> </w:t>
      </w:r>
      <w:r w:rsidR="00E9030A">
        <w:rPr>
          <w:sz w:val="40"/>
        </w:rPr>
        <w:t>- VZOR</w:t>
      </w:r>
      <w:proofErr w:type="gramEnd"/>
    </w:p>
    <w:p w14:paraId="1428CB4A" w14:textId="77777777" w:rsidR="0040448C" w:rsidRDefault="0040448C" w:rsidP="0040448C">
      <w:pPr>
        <w:ind w:right="-2"/>
      </w:pPr>
    </w:p>
    <w:p w14:paraId="7C0B8CBA" w14:textId="6FED5EA4" w:rsidR="0040448C" w:rsidRPr="009D13F8" w:rsidRDefault="0040448C" w:rsidP="0040448C">
      <w:pPr>
        <w:ind w:right="-2"/>
        <w:jc w:val="center"/>
        <w:rPr>
          <w:rFonts w:cs="Arial"/>
          <w:b/>
        </w:rPr>
      </w:pPr>
      <w:r w:rsidRPr="009D13F8">
        <w:rPr>
          <w:rFonts w:cs="Arial"/>
          <w:b/>
        </w:rPr>
        <w:t xml:space="preserve">Potvrzuji tímto </w:t>
      </w:r>
      <w:r w:rsidR="00CB01E7">
        <w:rPr>
          <w:rFonts w:cs="Arial"/>
          <w:b/>
        </w:rPr>
        <w:t xml:space="preserve">ukončení zkušebního </w:t>
      </w:r>
      <w:r w:rsidR="00BC6C2B">
        <w:rPr>
          <w:rFonts w:cs="Arial"/>
          <w:b/>
        </w:rPr>
        <w:t>provozu</w:t>
      </w:r>
      <w:r w:rsidRPr="009D13F8">
        <w:rPr>
          <w:rFonts w:cs="Arial"/>
          <w:b/>
        </w:rPr>
        <w:t xml:space="preserve"> </w:t>
      </w:r>
      <w:r w:rsidR="00E9030A">
        <w:rPr>
          <w:rFonts w:cs="Arial"/>
          <w:b/>
        </w:rPr>
        <w:t>po</w:t>
      </w:r>
      <w:r w:rsidRPr="009D13F8">
        <w:rPr>
          <w:rFonts w:cs="Arial"/>
          <w:b/>
        </w:rPr>
        <w:t>dle kupní smlouvy č.</w:t>
      </w:r>
      <w:r w:rsidR="006E1D96">
        <w:rPr>
          <w:rFonts w:cs="Arial"/>
          <w:b/>
        </w:rPr>
        <w:t xml:space="preserve"> </w:t>
      </w:r>
      <w:r w:rsidR="006E1D96" w:rsidRPr="006E1D96">
        <w:rPr>
          <w:rFonts w:cs="Arial"/>
          <w:b/>
        </w:rPr>
        <w:t>056/OS/2020</w:t>
      </w:r>
    </w:p>
    <w:p w14:paraId="6222BA46" w14:textId="77777777" w:rsidR="006D62EE" w:rsidRDefault="006D62EE" w:rsidP="006D62EE">
      <w:pPr>
        <w:jc w:val="left"/>
        <w:rPr>
          <w:rFonts w:cs="Arial"/>
        </w:rPr>
      </w:pPr>
    </w:p>
    <w:p w14:paraId="6950EF43" w14:textId="0F3F36AE" w:rsidR="00C411A7" w:rsidRDefault="006D62EE" w:rsidP="006D62EE">
      <w:pPr>
        <w:jc w:val="left"/>
        <w:rPr>
          <w:rFonts w:cs="Arial"/>
        </w:rPr>
      </w:pPr>
      <w:r w:rsidRPr="009D13F8">
        <w:rPr>
          <w:rFonts w:cs="Arial"/>
        </w:rPr>
        <w:t xml:space="preserve">Jedná se o </w:t>
      </w:r>
      <w:r>
        <w:rPr>
          <w:rFonts w:cs="Arial"/>
        </w:rPr>
        <w:t>úspěšné ukončení zkušebního provozu v rozsahu 10</w:t>
      </w:r>
      <w:r w:rsidR="00BC6C2B">
        <w:rPr>
          <w:rFonts w:cs="Arial"/>
        </w:rPr>
        <w:t xml:space="preserve"> </w:t>
      </w:r>
      <w:r w:rsidR="006E1D96">
        <w:rPr>
          <w:rFonts w:cs="Arial"/>
        </w:rPr>
        <w:t>(deseti)</w:t>
      </w:r>
      <w:r>
        <w:rPr>
          <w:rFonts w:cs="Arial"/>
        </w:rPr>
        <w:t xml:space="preserve"> </w:t>
      </w:r>
      <w:r w:rsidR="006E1D96">
        <w:rPr>
          <w:rFonts w:cs="Arial"/>
        </w:rPr>
        <w:t>pracovních</w:t>
      </w:r>
      <w:r>
        <w:rPr>
          <w:rFonts w:cs="Arial"/>
        </w:rPr>
        <w:t xml:space="preserve"> dnů </w:t>
      </w:r>
      <w:r w:rsidR="00BC6C2B">
        <w:rPr>
          <w:rFonts w:cs="Arial"/>
        </w:rPr>
        <w:br/>
      </w:r>
      <w:r>
        <w:rPr>
          <w:rFonts w:cs="Arial"/>
        </w:rPr>
        <w:t xml:space="preserve">od podpisu </w:t>
      </w:r>
      <w:r w:rsidR="00CB01E7">
        <w:rPr>
          <w:rFonts w:cs="Arial"/>
        </w:rPr>
        <w:t>Předávacího p</w:t>
      </w:r>
      <w:r>
        <w:rPr>
          <w:rFonts w:cs="Arial"/>
        </w:rPr>
        <w:t>rotokolu podle výše uvedené smlouvy.</w:t>
      </w:r>
    </w:p>
    <w:p w14:paraId="60F7C364" w14:textId="77777777" w:rsidR="0030667B" w:rsidRDefault="0030667B" w:rsidP="006D62EE">
      <w:pPr>
        <w:jc w:val="left"/>
        <w:rPr>
          <w:rFonts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425"/>
        <w:gridCol w:w="3402"/>
      </w:tblGrid>
      <w:tr w:rsidR="0030667B" w:rsidRPr="00B91A0C" w14:paraId="7EA0D08C" w14:textId="77777777" w:rsidTr="00B91A0C">
        <w:trPr>
          <w:trHeight w:val="420"/>
        </w:trPr>
        <w:tc>
          <w:tcPr>
            <w:tcW w:w="6487" w:type="dxa"/>
            <w:gridSpan w:val="2"/>
            <w:shd w:val="clear" w:color="auto" w:fill="auto"/>
            <w:noWrap/>
            <w:vAlign w:val="center"/>
            <w:hideMark/>
          </w:tcPr>
          <w:p w14:paraId="1C0FBC4E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b/>
                <w:bCs/>
                <w:szCs w:val="22"/>
              </w:rPr>
            </w:pPr>
            <w:proofErr w:type="spellStart"/>
            <w:r w:rsidRPr="00B91A0C">
              <w:rPr>
                <w:rFonts w:cs="Arial"/>
                <w:b/>
                <w:bCs/>
                <w:szCs w:val="22"/>
              </w:rPr>
              <w:t>Workflow</w:t>
            </w:r>
            <w:proofErr w:type="spellEnd"/>
            <w:r w:rsidRPr="00B91A0C">
              <w:rPr>
                <w:rFonts w:cs="Arial"/>
                <w:b/>
                <w:bCs/>
                <w:szCs w:val="22"/>
              </w:rPr>
              <w:t xml:space="preserve"> KODAK </w:t>
            </w:r>
            <w:proofErr w:type="spellStart"/>
            <w:r w:rsidRPr="00B91A0C">
              <w:rPr>
                <w:rFonts w:cs="Arial"/>
                <w:b/>
                <w:bCs/>
                <w:szCs w:val="22"/>
              </w:rPr>
              <w:t>Prinergy</w:t>
            </w:r>
            <w:proofErr w:type="spellEnd"/>
            <w:r w:rsidRPr="00B91A0C">
              <w:rPr>
                <w:rFonts w:cs="Arial"/>
                <w:b/>
                <w:bCs/>
                <w:szCs w:val="22"/>
              </w:rPr>
              <w:t xml:space="preserve"> </w:t>
            </w:r>
            <w:proofErr w:type="spellStart"/>
            <w:r w:rsidRPr="00B91A0C">
              <w:rPr>
                <w:rFonts w:cs="Arial"/>
                <w:b/>
                <w:bCs/>
                <w:szCs w:val="22"/>
              </w:rPr>
              <w:t>Connect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7E9E8330" w14:textId="77777777" w:rsidR="00852E32" w:rsidRPr="00852E32" w:rsidRDefault="0030667B" w:rsidP="00B91A0C">
            <w:pPr>
              <w:jc w:val="center"/>
              <w:rPr>
                <w:rFonts w:cs="Arial"/>
                <w:b/>
                <w:bCs/>
                <w:i/>
                <w:iCs/>
                <w:szCs w:val="22"/>
              </w:rPr>
            </w:pPr>
            <w:r w:rsidRPr="00852E32">
              <w:rPr>
                <w:rFonts w:cs="Arial"/>
                <w:b/>
                <w:bCs/>
                <w:i/>
                <w:iCs/>
                <w:szCs w:val="22"/>
              </w:rPr>
              <w:t xml:space="preserve">výrobní číslo HW </w:t>
            </w:r>
          </w:p>
          <w:p w14:paraId="22B7C22C" w14:textId="75093E0E" w:rsidR="0030667B" w:rsidRPr="00B91A0C" w:rsidRDefault="0030667B" w:rsidP="00B91A0C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B91A0C">
              <w:rPr>
                <w:rFonts w:cs="Arial"/>
                <w:b/>
                <w:bCs/>
                <w:szCs w:val="22"/>
              </w:rPr>
              <w:t>nebo číslo licence SW</w:t>
            </w:r>
          </w:p>
        </w:tc>
      </w:tr>
      <w:tr w:rsidR="0030667B" w:rsidRPr="00B91A0C" w14:paraId="5C54344C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7A6D7E65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szCs w:val="22"/>
              </w:rPr>
            </w:pPr>
            <w:proofErr w:type="spellStart"/>
            <w:r w:rsidRPr="00B91A0C">
              <w:rPr>
                <w:rFonts w:cs="Arial"/>
                <w:szCs w:val="22"/>
              </w:rPr>
              <w:t>Prinergy</w:t>
            </w:r>
            <w:proofErr w:type="spell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r w:rsidRPr="00B91A0C">
              <w:rPr>
                <w:rFonts w:cs="Arial"/>
                <w:szCs w:val="22"/>
              </w:rPr>
              <w:t>Connect</w:t>
            </w:r>
            <w:proofErr w:type="spellEnd"/>
            <w:r w:rsidRPr="00B91A0C">
              <w:rPr>
                <w:rFonts w:cs="Arial"/>
                <w:szCs w:val="22"/>
              </w:rPr>
              <w:t xml:space="preserve"> ver 8.</w:t>
            </w:r>
            <w:proofErr w:type="gramStart"/>
            <w:r w:rsidRPr="00B91A0C">
              <w:rPr>
                <w:rFonts w:cs="Arial"/>
                <w:szCs w:val="22"/>
              </w:rPr>
              <w:t>x - u</w:t>
            </w:r>
            <w:proofErr w:type="gramEnd"/>
            <w:r w:rsidRPr="00B91A0C">
              <w:rPr>
                <w:rFonts w:cs="Arial"/>
                <w:szCs w:val="22"/>
              </w:rPr>
              <w:t>/g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5596EC7D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9FB64BC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7C0D20ED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256723B3" w14:textId="77777777" w:rsidR="0030667B" w:rsidRPr="00852E32" w:rsidRDefault="0030667B" w:rsidP="00B91A0C">
            <w:pPr>
              <w:ind w:left="360"/>
              <w:jc w:val="left"/>
              <w:rPr>
                <w:rFonts w:cs="Arial"/>
                <w:i/>
                <w:iCs/>
                <w:szCs w:val="22"/>
              </w:rPr>
            </w:pPr>
            <w:r w:rsidRPr="00852E32">
              <w:rPr>
                <w:rFonts w:cs="Arial"/>
                <w:i/>
                <w:iCs/>
                <w:szCs w:val="22"/>
              </w:rPr>
              <w:t xml:space="preserve">Kodak </w:t>
            </w:r>
            <w:proofErr w:type="spellStart"/>
            <w:r w:rsidRPr="00852E32">
              <w:rPr>
                <w:rFonts w:cs="Arial"/>
                <w:i/>
                <w:iCs/>
                <w:szCs w:val="22"/>
              </w:rPr>
              <w:t>High</w:t>
            </w:r>
            <w:proofErr w:type="spellEnd"/>
            <w:r w:rsidRPr="00852E32">
              <w:rPr>
                <w:rFonts w:cs="Arial"/>
                <w:i/>
                <w:iCs/>
                <w:szCs w:val="22"/>
              </w:rPr>
              <w:t xml:space="preserve"> Performance Premium </w:t>
            </w:r>
            <w:proofErr w:type="spellStart"/>
            <w:r w:rsidRPr="00852E32">
              <w:rPr>
                <w:rFonts w:cs="Arial"/>
                <w:i/>
                <w:iCs/>
                <w:szCs w:val="22"/>
              </w:rPr>
              <w:t>Workflow</w:t>
            </w:r>
            <w:proofErr w:type="spellEnd"/>
            <w:r w:rsidRPr="00852E32">
              <w:rPr>
                <w:rFonts w:cs="Arial"/>
                <w:i/>
                <w:iCs/>
                <w:szCs w:val="22"/>
              </w:rPr>
              <w:t xml:space="preserve"> Server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00D14693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78D1FE2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193D55A7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1EB52B32" w14:textId="77777777" w:rsidR="0030667B" w:rsidRPr="00852E32" w:rsidRDefault="0030667B" w:rsidP="00B91A0C">
            <w:pPr>
              <w:ind w:left="360"/>
              <w:jc w:val="left"/>
              <w:rPr>
                <w:rFonts w:cs="Arial"/>
                <w:i/>
                <w:iCs/>
                <w:szCs w:val="22"/>
              </w:rPr>
            </w:pPr>
            <w:r w:rsidRPr="00852E32">
              <w:rPr>
                <w:rFonts w:cs="Arial"/>
                <w:i/>
                <w:iCs/>
                <w:szCs w:val="22"/>
              </w:rPr>
              <w:t>Kodak Premium Server 8TB RAID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2746E3D3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59ED424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3536CFCE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610BA2B6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 xml:space="preserve">Kodak </w:t>
            </w:r>
            <w:proofErr w:type="spellStart"/>
            <w:r w:rsidRPr="00B91A0C">
              <w:rPr>
                <w:rFonts w:cs="Arial"/>
                <w:szCs w:val="22"/>
              </w:rPr>
              <w:t>Prinergy</w:t>
            </w:r>
            <w:proofErr w:type="spell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proofErr w:type="gramStart"/>
            <w:r w:rsidRPr="00B91A0C">
              <w:rPr>
                <w:rFonts w:cs="Arial"/>
                <w:szCs w:val="22"/>
              </w:rPr>
              <w:t>Option</w:t>
            </w:r>
            <w:proofErr w:type="spellEnd"/>
            <w:r w:rsidRPr="00B91A0C">
              <w:rPr>
                <w:rFonts w:cs="Arial"/>
                <w:szCs w:val="22"/>
              </w:rPr>
              <w:t xml:space="preserve"> - </w:t>
            </w:r>
            <w:proofErr w:type="spellStart"/>
            <w:r w:rsidRPr="00B91A0C">
              <w:rPr>
                <w:rFonts w:cs="Arial"/>
                <w:szCs w:val="22"/>
              </w:rPr>
              <w:t>Advanced</w:t>
            </w:r>
            <w:proofErr w:type="spellEnd"/>
            <w:proofErr w:type="gramEnd"/>
            <w:r w:rsidRPr="00B91A0C">
              <w:rPr>
                <w:rFonts w:cs="Arial"/>
                <w:szCs w:val="22"/>
              </w:rPr>
              <w:t xml:space="preserve"> Screening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166DFF0E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4DE74E2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01738BAE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12CED32D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 xml:space="preserve">Kodak </w:t>
            </w:r>
            <w:proofErr w:type="spellStart"/>
            <w:r w:rsidRPr="00B91A0C">
              <w:rPr>
                <w:rFonts w:cs="Arial"/>
                <w:szCs w:val="22"/>
              </w:rPr>
              <w:t>Prinergy</w:t>
            </w:r>
            <w:proofErr w:type="spell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proofErr w:type="gramStart"/>
            <w:r w:rsidRPr="00B91A0C">
              <w:rPr>
                <w:rFonts w:cs="Arial"/>
                <w:szCs w:val="22"/>
              </w:rPr>
              <w:t>Option</w:t>
            </w:r>
            <w:proofErr w:type="spellEnd"/>
            <w:r w:rsidRPr="00B91A0C">
              <w:rPr>
                <w:rFonts w:cs="Arial"/>
                <w:szCs w:val="22"/>
              </w:rPr>
              <w:t xml:space="preserve"> -Web</w:t>
            </w:r>
            <w:proofErr w:type="gram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r w:rsidRPr="00B91A0C">
              <w:rPr>
                <w:rFonts w:cs="Arial"/>
                <w:szCs w:val="22"/>
              </w:rPr>
              <w:t>Growth</w:t>
            </w:r>
            <w:proofErr w:type="spell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r w:rsidRPr="00B91A0C">
              <w:rPr>
                <w:rFonts w:cs="Arial"/>
                <w:szCs w:val="22"/>
              </w:rPr>
              <w:t>Compensation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hideMark/>
          </w:tcPr>
          <w:p w14:paraId="238827D0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96C0E76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36E43519" w14:textId="77777777" w:rsidTr="00B91A0C">
        <w:trPr>
          <w:trHeight w:val="420"/>
        </w:trPr>
        <w:tc>
          <w:tcPr>
            <w:tcW w:w="6487" w:type="dxa"/>
            <w:gridSpan w:val="2"/>
            <w:shd w:val="clear" w:color="auto" w:fill="auto"/>
            <w:noWrap/>
            <w:vAlign w:val="center"/>
            <w:hideMark/>
          </w:tcPr>
          <w:p w14:paraId="48C23846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b/>
                <w:bCs/>
                <w:szCs w:val="22"/>
              </w:rPr>
            </w:pPr>
            <w:r w:rsidRPr="00B91A0C">
              <w:rPr>
                <w:rFonts w:cs="Arial"/>
                <w:b/>
                <w:bCs/>
                <w:szCs w:val="22"/>
              </w:rPr>
              <w:t>Vybavení grafického studia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6D28650" w14:textId="77777777" w:rsidR="00852E32" w:rsidRPr="00852E32" w:rsidRDefault="0030667B" w:rsidP="00852E32">
            <w:pPr>
              <w:jc w:val="center"/>
              <w:rPr>
                <w:rFonts w:cs="Arial"/>
                <w:b/>
                <w:bCs/>
                <w:i/>
                <w:iCs/>
                <w:szCs w:val="22"/>
              </w:rPr>
            </w:pPr>
            <w:r w:rsidRPr="00852E32">
              <w:rPr>
                <w:rFonts w:cs="Arial"/>
                <w:b/>
                <w:bCs/>
                <w:i/>
                <w:iCs/>
                <w:szCs w:val="22"/>
              </w:rPr>
              <w:t xml:space="preserve">výrobní číslo HW </w:t>
            </w:r>
          </w:p>
          <w:p w14:paraId="5DF5B9C2" w14:textId="34B3E948" w:rsidR="0030667B" w:rsidRPr="00B91A0C" w:rsidRDefault="00852E32" w:rsidP="00852E32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n</w:t>
            </w:r>
            <w:r w:rsidR="0030667B" w:rsidRPr="00B91A0C">
              <w:rPr>
                <w:rFonts w:cs="Arial"/>
                <w:b/>
                <w:bCs/>
                <w:szCs w:val="22"/>
              </w:rPr>
              <w:t>ebo číslo licence SW</w:t>
            </w:r>
          </w:p>
        </w:tc>
      </w:tr>
      <w:tr w:rsidR="0030667B" w:rsidRPr="00B91A0C" w14:paraId="7A7C121C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6BD5CFF4" w14:textId="77777777" w:rsidR="0030667B" w:rsidRPr="00852E32" w:rsidRDefault="0030667B" w:rsidP="00B91A0C">
            <w:pPr>
              <w:ind w:left="360"/>
              <w:jc w:val="left"/>
              <w:rPr>
                <w:rFonts w:cs="Arial"/>
                <w:i/>
                <w:iCs/>
                <w:szCs w:val="22"/>
              </w:rPr>
            </w:pPr>
            <w:r w:rsidRPr="00852E32">
              <w:rPr>
                <w:rFonts w:cs="Arial"/>
                <w:i/>
                <w:iCs/>
                <w:szCs w:val="22"/>
              </w:rPr>
              <w:t>pracovní stanice iMac Pro 27"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0497B59C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4B1EDFC9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2A42B7CB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04CFB230" w14:textId="77777777" w:rsidR="0030667B" w:rsidRPr="00852E32" w:rsidRDefault="0030667B" w:rsidP="00B91A0C">
            <w:pPr>
              <w:ind w:left="360"/>
              <w:jc w:val="left"/>
              <w:rPr>
                <w:rFonts w:cs="Arial"/>
                <w:i/>
                <w:iCs/>
                <w:szCs w:val="22"/>
              </w:rPr>
            </w:pPr>
            <w:r w:rsidRPr="00852E32">
              <w:rPr>
                <w:rFonts w:cs="Arial"/>
                <w:i/>
                <w:iCs/>
                <w:szCs w:val="22"/>
              </w:rPr>
              <w:t>Apple USB Super Drive-</w:t>
            </w:r>
            <w:proofErr w:type="spellStart"/>
            <w:proofErr w:type="gramStart"/>
            <w:r w:rsidRPr="00852E32">
              <w:rPr>
                <w:rFonts w:cs="Arial"/>
                <w:i/>
                <w:iCs/>
                <w:szCs w:val="22"/>
              </w:rPr>
              <w:t>ext.mechanika</w:t>
            </w:r>
            <w:proofErr w:type="spellEnd"/>
            <w:proofErr w:type="gramEnd"/>
          </w:p>
        </w:tc>
        <w:tc>
          <w:tcPr>
            <w:tcW w:w="425" w:type="dxa"/>
            <w:shd w:val="clear" w:color="auto" w:fill="auto"/>
            <w:noWrap/>
            <w:hideMark/>
          </w:tcPr>
          <w:p w14:paraId="2EF39236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513CF2FD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04DD23E6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5C919F17" w14:textId="77777777" w:rsidR="0030667B" w:rsidRPr="00852E32" w:rsidRDefault="0030667B" w:rsidP="00B91A0C">
            <w:pPr>
              <w:ind w:left="360"/>
              <w:jc w:val="left"/>
              <w:rPr>
                <w:rFonts w:cs="Arial"/>
                <w:i/>
                <w:iCs/>
                <w:szCs w:val="22"/>
              </w:rPr>
            </w:pPr>
            <w:r w:rsidRPr="00852E32">
              <w:rPr>
                <w:rFonts w:cs="Arial"/>
                <w:i/>
                <w:iCs/>
                <w:szCs w:val="22"/>
              </w:rPr>
              <w:t xml:space="preserve">skener EPSON </w:t>
            </w:r>
            <w:proofErr w:type="spellStart"/>
            <w:r w:rsidRPr="00852E32">
              <w:rPr>
                <w:rFonts w:cs="Arial"/>
                <w:i/>
                <w:iCs/>
                <w:szCs w:val="22"/>
              </w:rPr>
              <w:t>Perfection</w:t>
            </w:r>
            <w:proofErr w:type="spellEnd"/>
            <w:r w:rsidRPr="00852E32">
              <w:rPr>
                <w:rFonts w:cs="Arial"/>
                <w:i/>
                <w:iCs/>
                <w:szCs w:val="22"/>
              </w:rPr>
              <w:t xml:space="preserve"> V850 Pro </w:t>
            </w:r>
            <w:proofErr w:type="spellStart"/>
            <w:r w:rsidRPr="00852E32">
              <w:rPr>
                <w:rFonts w:cs="Arial"/>
                <w:i/>
                <w:iCs/>
                <w:szCs w:val="22"/>
              </w:rPr>
              <w:t>Photo</w:t>
            </w:r>
            <w:proofErr w:type="spellEnd"/>
            <w:r w:rsidRPr="00852E32">
              <w:rPr>
                <w:rFonts w:cs="Arial"/>
                <w:i/>
                <w:iCs/>
                <w:szCs w:val="22"/>
              </w:rPr>
              <w:t xml:space="preserve"> (A4)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599125F9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06A9B86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2CF45316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32B6D538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 xml:space="preserve">Adobe </w:t>
            </w:r>
            <w:proofErr w:type="spellStart"/>
            <w:r w:rsidRPr="00B91A0C">
              <w:rPr>
                <w:rFonts w:cs="Arial"/>
                <w:szCs w:val="22"/>
              </w:rPr>
              <w:t>Creative</w:t>
            </w:r>
            <w:proofErr w:type="spellEnd"/>
            <w:r w:rsidRPr="00B91A0C">
              <w:rPr>
                <w:rFonts w:cs="Arial"/>
                <w:szCs w:val="22"/>
              </w:rPr>
              <w:t xml:space="preserve"> Cloud Desktop </w:t>
            </w:r>
            <w:proofErr w:type="spellStart"/>
            <w:r w:rsidRPr="00B91A0C">
              <w:rPr>
                <w:rFonts w:cs="Arial"/>
                <w:szCs w:val="22"/>
              </w:rPr>
              <w:t>apps</w:t>
            </w:r>
            <w:proofErr w:type="spellEnd"/>
            <w:r w:rsidRPr="00B91A0C">
              <w:rPr>
                <w:rFonts w:cs="Arial"/>
                <w:szCs w:val="22"/>
              </w:rPr>
              <w:t xml:space="preserve"> MP ML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2B1E94B2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4F3B31DA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1B38AE5D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34243322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szCs w:val="22"/>
              </w:rPr>
            </w:pPr>
            <w:proofErr w:type="spellStart"/>
            <w:r w:rsidRPr="00B91A0C">
              <w:rPr>
                <w:rFonts w:cs="Arial"/>
                <w:szCs w:val="22"/>
              </w:rPr>
              <w:t>SilverFast</w:t>
            </w:r>
            <w:proofErr w:type="spell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r w:rsidRPr="00B91A0C">
              <w:rPr>
                <w:rFonts w:cs="Arial"/>
                <w:szCs w:val="22"/>
              </w:rPr>
              <w:t>Ai</w:t>
            </w:r>
            <w:proofErr w:type="spellEnd"/>
            <w:r w:rsidRPr="00B91A0C">
              <w:rPr>
                <w:rFonts w:cs="Arial"/>
                <w:szCs w:val="22"/>
              </w:rPr>
              <w:t xml:space="preserve"> Studio 8.8 u/g SF 8 </w:t>
            </w:r>
            <w:proofErr w:type="spellStart"/>
            <w:r w:rsidRPr="00B91A0C">
              <w:rPr>
                <w:rFonts w:cs="Arial"/>
                <w:szCs w:val="22"/>
              </w:rPr>
              <w:t>Microtek</w:t>
            </w:r>
            <w:proofErr w:type="spellEnd"/>
            <w:r w:rsidRPr="00B91A0C">
              <w:rPr>
                <w:rFonts w:cs="Arial"/>
                <w:szCs w:val="22"/>
              </w:rPr>
              <w:t xml:space="preserve"> 1000XL Plus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6BCA6568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EA1409D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576133FE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6885EBC4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szCs w:val="22"/>
              </w:rPr>
            </w:pPr>
            <w:proofErr w:type="spellStart"/>
            <w:r w:rsidRPr="00B91A0C">
              <w:rPr>
                <w:rFonts w:cs="Arial"/>
                <w:szCs w:val="22"/>
              </w:rPr>
              <w:t>SilverFast</w:t>
            </w:r>
            <w:proofErr w:type="spell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r w:rsidRPr="00B91A0C">
              <w:rPr>
                <w:rFonts w:cs="Arial"/>
                <w:szCs w:val="22"/>
              </w:rPr>
              <w:t>Ai</w:t>
            </w:r>
            <w:proofErr w:type="spellEnd"/>
            <w:r w:rsidRPr="00B91A0C">
              <w:rPr>
                <w:rFonts w:cs="Arial"/>
                <w:szCs w:val="22"/>
              </w:rPr>
              <w:t xml:space="preserve"> Studio 8.8 </w:t>
            </w:r>
            <w:proofErr w:type="spellStart"/>
            <w:r w:rsidRPr="00B91A0C">
              <w:rPr>
                <w:rFonts w:cs="Arial"/>
                <w:szCs w:val="22"/>
              </w:rPr>
              <w:t>upg</w:t>
            </w:r>
            <w:proofErr w:type="spellEnd"/>
            <w:r w:rsidRPr="00B91A0C">
              <w:rPr>
                <w:rFonts w:cs="Arial"/>
                <w:szCs w:val="22"/>
              </w:rPr>
              <w:t xml:space="preserve">. z SF 8 </w:t>
            </w:r>
            <w:proofErr w:type="spellStart"/>
            <w:r w:rsidRPr="00B91A0C">
              <w:rPr>
                <w:rFonts w:cs="Arial"/>
                <w:szCs w:val="22"/>
              </w:rPr>
              <w:t>Bundled</w:t>
            </w:r>
            <w:proofErr w:type="spell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r w:rsidRPr="00B91A0C">
              <w:rPr>
                <w:rFonts w:cs="Arial"/>
                <w:szCs w:val="22"/>
              </w:rPr>
              <w:t>for</w:t>
            </w:r>
            <w:proofErr w:type="spellEnd"/>
            <w:r w:rsidRPr="00B91A0C">
              <w:rPr>
                <w:rFonts w:cs="Arial"/>
                <w:szCs w:val="22"/>
              </w:rPr>
              <w:t xml:space="preserve"> Epson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74B2B111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63FC47A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039684EA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47146F8A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szCs w:val="22"/>
              </w:rPr>
            </w:pPr>
            <w:proofErr w:type="spellStart"/>
            <w:r w:rsidRPr="00B91A0C">
              <w:rPr>
                <w:rFonts w:cs="Arial"/>
                <w:szCs w:val="22"/>
              </w:rPr>
              <w:t>Roxio</w:t>
            </w:r>
            <w:proofErr w:type="spellEnd"/>
            <w:r w:rsidRPr="00B91A0C">
              <w:rPr>
                <w:rFonts w:cs="Arial"/>
                <w:szCs w:val="22"/>
              </w:rPr>
              <w:t xml:space="preserve"> Toast 18 </w:t>
            </w:r>
            <w:proofErr w:type="spellStart"/>
            <w:r w:rsidRPr="00B91A0C">
              <w:rPr>
                <w:rFonts w:cs="Arial"/>
                <w:szCs w:val="22"/>
              </w:rPr>
              <w:t>Ttanium</w:t>
            </w:r>
            <w:proofErr w:type="spell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r w:rsidRPr="00B91A0C">
              <w:rPr>
                <w:rFonts w:cs="Arial"/>
                <w:szCs w:val="22"/>
              </w:rPr>
              <w:t>for</w:t>
            </w:r>
            <w:proofErr w:type="spellEnd"/>
            <w:r w:rsidRPr="00B91A0C">
              <w:rPr>
                <w:rFonts w:cs="Arial"/>
                <w:szCs w:val="22"/>
              </w:rPr>
              <w:t xml:space="preserve"> Mac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7607D9EB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64015F1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08BC3867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4075A7A0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 xml:space="preserve">antivirus </w:t>
            </w:r>
            <w:proofErr w:type="spellStart"/>
            <w:r w:rsidRPr="00B91A0C">
              <w:rPr>
                <w:rFonts w:cs="Arial"/>
                <w:szCs w:val="22"/>
              </w:rPr>
              <w:t>BitDefender</w:t>
            </w:r>
            <w:proofErr w:type="spell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r w:rsidRPr="00B91A0C">
              <w:rPr>
                <w:rFonts w:cs="Arial"/>
                <w:szCs w:val="22"/>
              </w:rPr>
              <w:t>GravityZone</w:t>
            </w:r>
            <w:proofErr w:type="spellEnd"/>
            <w:r w:rsidRPr="00B91A0C">
              <w:rPr>
                <w:rFonts w:cs="Arial"/>
                <w:szCs w:val="22"/>
              </w:rPr>
              <w:t xml:space="preserve"> Business Lic. 1Y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7CAC7BD0" w14:textId="06504555" w:rsidR="0030667B" w:rsidRPr="00B91A0C" w:rsidRDefault="0006251C" w:rsidP="00B91A0C">
            <w:pPr>
              <w:ind w:left="3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0016E0D7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1A5FC27D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37CC85E9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szCs w:val="22"/>
              </w:rPr>
            </w:pPr>
            <w:proofErr w:type="spellStart"/>
            <w:r w:rsidRPr="00B91A0C">
              <w:rPr>
                <w:rFonts w:cs="Arial"/>
                <w:szCs w:val="22"/>
              </w:rPr>
              <w:t>Parallels</w:t>
            </w:r>
            <w:proofErr w:type="spellEnd"/>
            <w:r w:rsidRPr="00B91A0C">
              <w:rPr>
                <w:rFonts w:cs="Arial"/>
                <w:szCs w:val="22"/>
              </w:rPr>
              <w:t xml:space="preserve"> Desktop 15 Retail Box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3C3A0F82" w14:textId="77777777" w:rsidR="0030667B" w:rsidRPr="00B91A0C" w:rsidRDefault="0030667B" w:rsidP="00B91A0C">
            <w:pPr>
              <w:ind w:left="37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A71CA04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  <w:tr w:rsidR="0030667B" w:rsidRPr="00B91A0C" w14:paraId="0E8F7450" w14:textId="77777777" w:rsidTr="00B91A0C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66B4F060" w14:textId="77777777" w:rsidR="0030667B" w:rsidRPr="00B91A0C" w:rsidRDefault="0030667B" w:rsidP="00B91A0C">
            <w:pPr>
              <w:ind w:left="360"/>
              <w:jc w:val="left"/>
              <w:rPr>
                <w:rFonts w:cs="Arial"/>
                <w:szCs w:val="22"/>
              </w:rPr>
            </w:pPr>
            <w:r w:rsidRPr="00B91A0C">
              <w:rPr>
                <w:rFonts w:cs="Arial"/>
                <w:szCs w:val="22"/>
              </w:rPr>
              <w:t xml:space="preserve">Kodak </w:t>
            </w:r>
            <w:proofErr w:type="spellStart"/>
            <w:r w:rsidRPr="00B91A0C">
              <w:rPr>
                <w:rFonts w:cs="Arial"/>
                <w:szCs w:val="22"/>
              </w:rPr>
              <w:t>Prinergy</w:t>
            </w:r>
            <w:proofErr w:type="spell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r w:rsidRPr="00B91A0C">
              <w:rPr>
                <w:rFonts w:cs="Arial"/>
                <w:szCs w:val="22"/>
              </w:rPr>
              <w:t>Client</w:t>
            </w:r>
            <w:proofErr w:type="spellEnd"/>
            <w:r w:rsidRPr="00B91A0C">
              <w:rPr>
                <w:rFonts w:cs="Arial"/>
                <w:szCs w:val="22"/>
              </w:rPr>
              <w:t xml:space="preserve"> </w:t>
            </w:r>
            <w:proofErr w:type="spellStart"/>
            <w:r w:rsidRPr="00B91A0C">
              <w:rPr>
                <w:rFonts w:cs="Arial"/>
                <w:szCs w:val="22"/>
              </w:rPr>
              <w:t>for</w:t>
            </w:r>
            <w:proofErr w:type="spellEnd"/>
            <w:r w:rsidRPr="00B91A0C">
              <w:rPr>
                <w:rFonts w:cs="Arial"/>
                <w:szCs w:val="22"/>
              </w:rPr>
              <w:t xml:space="preserve"> Mac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46769134" w14:textId="2B4C6CE7" w:rsidR="0030667B" w:rsidRPr="00B91A0C" w:rsidRDefault="0006251C" w:rsidP="00B91A0C">
            <w:pPr>
              <w:ind w:left="3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4DAD5B2C" w14:textId="77777777" w:rsidR="0030667B" w:rsidRPr="00B91A0C" w:rsidRDefault="0030667B" w:rsidP="00B91A0C">
            <w:pPr>
              <w:jc w:val="left"/>
              <w:rPr>
                <w:rFonts w:cs="Arial"/>
                <w:szCs w:val="22"/>
              </w:rPr>
            </w:pPr>
          </w:p>
        </w:tc>
      </w:tr>
    </w:tbl>
    <w:p w14:paraId="13ACEE90" w14:textId="1870A02C" w:rsidR="0030667B" w:rsidRDefault="0030667B" w:rsidP="006D62EE">
      <w:pPr>
        <w:jc w:val="left"/>
        <w:rPr>
          <w:rFonts w:cs="Arial"/>
        </w:rPr>
      </w:pPr>
    </w:p>
    <w:p w14:paraId="33BD7E58" w14:textId="36C86542" w:rsidR="00A54066" w:rsidRDefault="00A54066" w:rsidP="006D62EE">
      <w:pPr>
        <w:jc w:val="left"/>
        <w:rPr>
          <w:rFonts w:cs="Arial"/>
        </w:rPr>
      </w:pPr>
      <w:r>
        <w:rPr>
          <w:rFonts w:cs="Arial"/>
        </w:rPr>
        <w:t>Následujícím dnem po podpisu tohoto protokolu počíná běžet záruční doba.</w:t>
      </w:r>
    </w:p>
    <w:p w14:paraId="6C48CD12" w14:textId="77777777" w:rsidR="00E9030A" w:rsidRDefault="00E9030A" w:rsidP="0073715F">
      <w:pPr>
        <w:ind w:left="360"/>
        <w:rPr>
          <w:rFonts w:cs="Arial"/>
        </w:rPr>
      </w:pPr>
    </w:p>
    <w:p w14:paraId="3FF025AC" w14:textId="77777777" w:rsidR="0040448C" w:rsidRPr="009D13F8" w:rsidRDefault="0040448C" w:rsidP="0040448C">
      <w:pPr>
        <w:ind w:right="-2"/>
        <w:rPr>
          <w:rFonts w:cs="Arial"/>
          <w:b/>
        </w:rPr>
      </w:pPr>
      <w:r w:rsidRPr="009D13F8">
        <w:rPr>
          <w:rFonts w:cs="Arial"/>
          <w:b/>
        </w:rPr>
        <w:t>Poznámky / připomínky k předání zařízení:</w:t>
      </w:r>
    </w:p>
    <w:p w14:paraId="7AE21451" w14:textId="77777777" w:rsidR="0040448C" w:rsidRPr="009D13F8" w:rsidRDefault="0040448C" w:rsidP="0040448C">
      <w:pPr>
        <w:ind w:right="-2"/>
        <w:rPr>
          <w:rFonts w:cs="Arial"/>
        </w:rPr>
      </w:pPr>
    </w:p>
    <w:p w14:paraId="696B5326" w14:textId="606A4299" w:rsidR="006D62EE" w:rsidRDefault="006D62EE" w:rsidP="0040448C">
      <w:pPr>
        <w:ind w:right="-2"/>
        <w:rPr>
          <w:rFonts w:cs="Arial"/>
        </w:rPr>
      </w:pPr>
    </w:p>
    <w:p w14:paraId="6789E3A9" w14:textId="77777777" w:rsidR="00852E32" w:rsidRDefault="00852E32" w:rsidP="0040448C">
      <w:pPr>
        <w:ind w:right="-2"/>
        <w:rPr>
          <w:rFonts w:cs="Arial"/>
        </w:rPr>
      </w:pPr>
    </w:p>
    <w:p w14:paraId="5561C73F" w14:textId="77777777" w:rsidR="0040448C" w:rsidRPr="009D13F8" w:rsidRDefault="0040448C" w:rsidP="0040448C">
      <w:pPr>
        <w:ind w:right="-2"/>
        <w:jc w:val="center"/>
        <w:rPr>
          <w:rFonts w:cs="Arial"/>
        </w:rPr>
      </w:pPr>
      <w:r w:rsidRPr="009D13F8">
        <w:rPr>
          <w:rFonts w:cs="Arial"/>
        </w:rPr>
        <w:t xml:space="preserve">V Praze dne </w:t>
      </w:r>
      <w:r w:rsidR="00F95E02" w:rsidRPr="009D13F8">
        <w:rPr>
          <w:rFonts w:cs="Arial"/>
        </w:rPr>
        <w:t>………</w:t>
      </w:r>
      <w:r w:rsidR="0030667B">
        <w:rPr>
          <w:rFonts w:cs="Arial"/>
        </w:rPr>
        <w:t>….</w:t>
      </w:r>
    </w:p>
    <w:p w14:paraId="2325B20D" w14:textId="77777777" w:rsidR="0040448C" w:rsidRPr="009D13F8" w:rsidRDefault="0040448C" w:rsidP="0040448C">
      <w:pPr>
        <w:ind w:right="-2"/>
        <w:rPr>
          <w:rFonts w:cs="Arial"/>
        </w:rPr>
      </w:pPr>
    </w:p>
    <w:p w14:paraId="782C615B" w14:textId="77777777" w:rsidR="0040448C" w:rsidRPr="003F1044" w:rsidRDefault="0040448C" w:rsidP="0040448C">
      <w:pPr>
        <w:pStyle w:val="Nadpis7"/>
        <w:ind w:right="-2"/>
        <w:rPr>
          <w:rFonts w:ascii="Arial" w:hAnsi="Arial" w:cs="Arial"/>
          <w:sz w:val="22"/>
        </w:rPr>
      </w:pPr>
      <w:r w:rsidRPr="003F1044">
        <w:rPr>
          <w:rFonts w:ascii="Arial" w:hAnsi="Arial" w:cs="Arial"/>
          <w:sz w:val="22"/>
        </w:rPr>
        <w:t>Za kupujícího:</w:t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="00C411A7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>Za prodávajícího:</w:t>
      </w:r>
    </w:p>
    <w:p w14:paraId="599FC895" w14:textId="77777777" w:rsidR="00C411A7" w:rsidRPr="009D13F8" w:rsidRDefault="00C411A7" w:rsidP="0040448C">
      <w:pPr>
        <w:ind w:right="-567"/>
        <w:rPr>
          <w:rFonts w:cs="Arial"/>
        </w:rPr>
      </w:pPr>
    </w:p>
    <w:p w14:paraId="61DEE4F4" w14:textId="77777777" w:rsidR="008D2522" w:rsidRDefault="008D2522" w:rsidP="0040448C">
      <w:pPr>
        <w:ind w:right="-567"/>
        <w:rPr>
          <w:rFonts w:cs="Arial"/>
        </w:rPr>
      </w:pPr>
    </w:p>
    <w:p w14:paraId="3F0242E7" w14:textId="77777777" w:rsidR="008D2522" w:rsidRPr="009D13F8" w:rsidRDefault="008D2522" w:rsidP="0040448C">
      <w:pPr>
        <w:ind w:right="-567"/>
        <w:rPr>
          <w:rFonts w:cs="Arial"/>
        </w:rPr>
      </w:pPr>
    </w:p>
    <w:p w14:paraId="54CD5EB9" w14:textId="77777777" w:rsidR="00307449" w:rsidRDefault="0040448C" w:rsidP="00AD2B78">
      <w:pPr>
        <w:ind w:right="-62"/>
        <w:jc w:val="left"/>
      </w:pPr>
      <w:r>
        <w:t>.............................................</w:t>
      </w:r>
      <w:r w:rsidR="00AD2B78">
        <w:tab/>
      </w:r>
      <w:r>
        <w:tab/>
      </w:r>
      <w:r>
        <w:tab/>
      </w:r>
      <w:r>
        <w:tab/>
        <w:t xml:space="preserve">           </w:t>
      </w:r>
      <w:r w:rsidR="00185A72">
        <w:tab/>
      </w:r>
      <w:r w:rsidR="00185A72">
        <w:tab/>
      </w:r>
      <w:r>
        <w:t>................................................</w:t>
      </w:r>
    </w:p>
    <w:sectPr w:rsidR="00307449" w:rsidSect="00852E32">
      <w:headerReference w:type="default" r:id="rId9"/>
      <w:footerReference w:type="even" r:id="rId10"/>
      <w:footerReference w:type="default" r:id="rId11"/>
      <w:pgSz w:w="11906" w:h="16838"/>
      <w:pgMar w:top="899" w:right="1304" w:bottom="709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08B6B" w14:textId="77777777" w:rsidR="00642F2E" w:rsidRDefault="00642F2E">
      <w:r>
        <w:separator/>
      </w:r>
    </w:p>
  </w:endnote>
  <w:endnote w:type="continuationSeparator" w:id="0">
    <w:p w14:paraId="6E4DCC2E" w14:textId="77777777" w:rsidR="00642F2E" w:rsidRDefault="00642F2E">
      <w:r>
        <w:continuationSeparator/>
      </w:r>
    </w:p>
  </w:endnote>
  <w:endnote w:type="continuationNotice" w:id="1">
    <w:p w14:paraId="64600681" w14:textId="77777777" w:rsidR="00642F2E" w:rsidRDefault="00642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E70E4" w14:textId="77777777" w:rsidR="006D62EE" w:rsidRDefault="006D62EE" w:rsidP="004044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7D8C5B" w14:textId="77777777" w:rsidR="006D62EE" w:rsidRDefault="006D62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41CF5" w14:textId="77777777" w:rsidR="006D62EE" w:rsidRDefault="006D62EE" w:rsidP="0040448C">
    <w:pPr>
      <w:pStyle w:val="Zpat"/>
      <w:framePr w:wrap="around" w:vAnchor="text" w:hAnchor="margin" w:xAlign="center" w:y="1"/>
      <w:rPr>
        <w:rStyle w:val="slostrnky"/>
      </w:rPr>
    </w:pPr>
  </w:p>
  <w:p w14:paraId="2E57CDEE" w14:textId="77777777" w:rsidR="006D62EE" w:rsidRDefault="006D62EE" w:rsidP="00666C7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2B06A" w14:textId="77777777" w:rsidR="00642F2E" w:rsidRDefault="00642F2E">
      <w:r>
        <w:separator/>
      </w:r>
    </w:p>
  </w:footnote>
  <w:footnote w:type="continuationSeparator" w:id="0">
    <w:p w14:paraId="01A51C31" w14:textId="77777777" w:rsidR="00642F2E" w:rsidRDefault="00642F2E">
      <w:r>
        <w:continuationSeparator/>
      </w:r>
    </w:p>
  </w:footnote>
  <w:footnote w:type="continuationNotice" w:id="1">
    <w:p w14:paraId="1556124C" w14:textId="77777777" w:rsidR="00642F2E" w:rsidRDefault="00642F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7D1FF" w14:textId="513A4C28" w:rsidR="006D62EE" w:rsidRPr="00852E32" w:rsidRDefault="006D62EE" w:rsidP="00852E32">
    <w:pPr>
      <w:pStyle w:val="Zhlav"/>
      <w:jc w:val="right"/>
      <w:rPr>
        <w:iCs/>
      </w:rPr>
    </w:pPr>
    <w:r>
      <w:t xml:space="preserve"> </w:t>
    </w:r>
    <w:r w:rsidR="00852E32" w:rsidRPr="00852E32">
      <w:rPr>
        <w:iCs/>
      </w:rPr>
      <w:t>Příloha č. 3 ke kupní smlouvě č. 056/OS/2020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D6558"/>
    <w:multiLevelType w:val="hybridMultilevel"/>
    <w:tmpl w:val="C2420F1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1A"/>
    <w:rsid w:val="00002183"/>
    <w:rsid w:val="00006829"/>
    <w:rsid w:val="000138C1"/>
    <w:rsid w:val="00016857"/>
    <w:rsid w:val="00031D12"/>
    <w:rsid w:val="0003354C"/>
    <w:rsid w:val="000354FC"/>
    <w:rsid w:val="000416E4"/>
    <w:rsid w:val="000423BD"/>
    <w:rsid w:val="0006251C"/>
    <w:rsid w:val="00073E57"/>
    <w:rsid w:val="00074FEC"/>
    <w:rsid w:val="0008330F"/>
    <w:rsid w:val="00094422"/>
    <w:rsid w:val="00095DFA"/>
    <w:rsid w:val="000966F8"/>
    <w:rsid w:val="000A152C"/>
    <w:rsid w:val="000A5737"/>
    <w:rsid w:val="000B1635"/>
    <w:rsid w:val="000B1E34"/>
    <w:rsid w:val="000B5089"/>
    <w:rsid w:val="000B72A1"/>
    <w:rsid w:val="000C3F07"/>
    <w:rsid w:val="000C514E"/>
    <w:rsid w:val="000D164F"/>
    <w:rsid w:val="000F4FD5"/>
    <w:rsid w:val="00126FE5"/>
    <w:rsid w:val="00147680"/>
    <w:rsid w:val="001569AC"/>
    <w:rsid w:val="001626C6"/>
    <w:rsid w:val="00164C54"/>
    <w:rsid w:val="00173F7C"/>
    <w:rsid w:val="00185A72"/>
    <w:rsid w:val="00187612"/>
    <w:rsid w:val="00195BD4"/>
    <w:rsid w:val="00195FCC"/>
    <w:rsid w:val="00196F55"/>
    <w:rsid w:val="001A1272"/>
    <w:rsid w:val="001B0D1C"/>
    <w:rsid w:val="001C69D0"/>
    <w:rsid w:val="001D2730"/>
    <w:rsid w:val="001D7346"/>
    <w:rsid w:val="001E190B"/>
    <w:rsid w:val="001F28D7"/>
    <w:rsid w:val="001F4A20"/>
    <w:rsid w:val="00203BB6"/>
    <w:rsid w:val="002067D1"/>
    <w:rsid w:val="00213DD9"/>
    <w:rsid w:val="00227481"/>
    <w:rsid w:val="00244094"/>
    <w:rsid w:val="0025521B"/>
    <w:rsid w:val="00266A56"/>
    <w:rsid w:val="00270EA6"/>
    <w:rsid w:val="00271E54"/>
    <w:rsid w:val="002748E8"/>
    <w:rsid w:val="0027665E"/>
    <w:rsid w:val="0028034D"/>
    <w:rsid w:val="00283D5C"/>
    <w:rsid w:val="002907E7"/>
    <w:rsid w:val="002961CD"/>
    <w:rsid w:val="002B1180"/>
    <w:rsid w:val="002C4722"/>
    <w:rsid w:val="002D04D1"/>
    <w:rsid w:val="002E6F83"/>
    <w:rsid w:val="002F221E"/>
    <w:rsid w:val="00303F98"/>
    <w:rsid w:val="0030667B"/>
    <w:rsid w:val="00307449"/>
    <w:rsid w:val="003206B5"/>
    <w:rsid w:val="003236B5"/>
    <w:rsid w:val="00396CF6"/>
    <w:rsid w:val="003B4FAB"/>
    <w:rsid w:val="003B5A7C"/>
    <w:rsid w:val="003B5E9C"/>
    <w:rsid w:val="003B71B3"/>
    <w:rsid w:val="003C65F7"/>
    <w:rsid w:val="003D2090"/>
    <w:rsid w:val="003D5815"/>
    <w:rsid w:val="003D7FB1"/>
    <w:rsid w:val="003E07B6"/>
    <w:rsid w:val="003F03B4"/>
    <w:rsid w:val="003F1044"/>
    <w:rsid w:val="003F5497"/>
    <w:rsid w:val="0040448C"/>
    <w:rsid w:val="00407177"/>
    <w:rsid w:val="0046537F"/>
    <w:rsid w:val="00471441"/>
    <w:rsid w:val="004726EA"/>
    <w:rsid w:val="00473BE2"/>
    <w:rsid w:val="004779ED"/>
    <w:rsid w:val="00496304"/>
    <w:rsid w:val="0049765B"/>
    <w:rsid w:val="004A3E6A"/>
    <w:rsid w:val="004B4AE2"/>
    <w:rsid w:val="004E24F3"/>
    <w:rsid w:val="004E2BF0"/>
    <w:rsid w:val="004E5769"/>
    <w:rsid w:val="004E5837"/>
    <w:rsid w:val="004F747F"/>
    <w:rsid w:val="00507760"/>
    <w:rsid w:val="00514919"/>
    <w:rsid w:val="005164C5"/>
    <w:rsid w:val="00516F78"/>
    <w:rsid w:val="00522185"/>
    <w:rsid w:val="0052544E"/>
    <w:rsid w:val="00527843"/>
    <w:rsid w:val="00541BC8"/>
    <w:rsid w:val="00566C90"/>
    <w:rsid w:val="00571708"/>
    <w:rsid w:val="00577BEC"/>
    <w:rsid w:val="005848D9"/>
    <w:rsid w:val="00586F4D"/>
    <w:rsid w:val="00595F7B"/>
    <w:rsid w:val="00595FC9"/>
    <w:rsid w:val="005A17DC"/>
    <w:rsid w:val="005C7F2F"/>
    <w:rsid w:val="00610CFB"/>
    <w:rsid w:val="006301E7"/>
    <w:rsid w:val="00642F2E"/>
    <w:rsid w:val="006442C3"/>
    <w:rsid w:val="006448F6"/>
    <w:rsid w:val="00653150"/>
    <w:rsid w:val="00655F80"/>
    <w:rsid w:val="00657FC3"/>
    <w:rsid w:val="00664A6A"/>
    <w:rsid w:val="00666C7C"/>
    <w:rsid w:val="0067326C"/>
    <w:rsid w:val="00676435"/>
    <w:rsid w:val="00680622"/>
    <w:rsid w:val="0069236D"/>
    <w:rsid w:val="006A7EB8"/>
    <w:rsid w:val="006B1C22"/>
    <w:rsid w:val="006C3000"/>
    <w:rsid w:val="006C59F2"/>
    <w:rsid w:val="006D0461"/>
    <w:rsid w:val="006D62EE"/>
    <w:rsid w:val="006E1D96"/>
    <w:rsid w:val="006E3BC1"/>
    <w:rsid w:val="006E673A"/>
    <w:rsid w:val="006E7AAE"/>
    <w:rsid w:val="006F4577"/>
    <w:rsid w:val="006F6BA7"/>
    <w:rsid w:val="006F6F3B"/>
    <w:rsid w:val="00701399"/>
    <w:rsid w:val="00703CC8"/>
    <w:rsid w:val="0071160B"/>
    <w:rsid w:val="0071373D"/>
    <w:rsid w:val="0073715F"/>
    <w:rsid w:val="00750587"/>
    <w:rsid w:val="007575FF"/>
    <w:rsid w:val="00772146"/>
    <w:rsid w:val="007739A7"/>
    <w:rsid w:val="00780606"/>
    <w:rsid w:val="0078265E"/>
    <w:rsid w:val="007959BD"/>
    <w:rsid w:val="007B7285"/>
    <w:rsid w:val="007C0779"/>
    <w:rsid w:val="007D128D"/>
    <w:rsid w:val="007E30F8"/>
    <w:rsid w:val="00805926"/>
    <w:rsid w:val="008138FF"/>
    <w:rsid w:val="00817198"/>
    <w:rsid w:val="00817326"/>
    <w:rsid w:val="0082003E"/>
    <w:rsid w:val="008208EE"/>
    <w:rsid w:val="00832405"/>
    <w:rsid w:val="00850428"/>
    <w:rsid w:val="0085128D"/>
    <w:rsid w:val="00852E32"/>
    <w:rsid w:val="0086337F"/>
    <w:rsid w:val="00873074"/>
    <w:rsid w:val="00874672"/>
    <w:rsid w:val="008913D6"/>
    <w:rsid w:val="008A1213"/>
    <w:rsid w:val="008A50D2"/>
    <w:rsid w:val="008B2642"/>
    <w:rsid w:val="008B7D44"/>
    <w:rsid w:val="008D2522"/>
    <w:rsid w:val="008E017E"/>
    <w:rsid w:val="008E66D3"/>
    <w:rsid w:val="008F7BA0"/>
    <w:rsid w:val="00905B99"/>
    <w:rsid w:val="00914D68"/>
    <w:rsid w:val="00917E7F"/>
    <w:rsid w:val="00924C90"/>
    <w:rsid w:val="0092571A"/>
    <w:rsid w:val="0094191B"/>
    <w:rsid w:val="009524FC"/>
    <w:rsid w:val="00962CE6"/>
    <w:rsid w:val="00970BD1"/>
    <w:rsid w:val="00986886"/>
    <w:rsid w:val="009A16FD"/>
    <w:rsid w:val="009A22C9"/>
    <w:rsid w:val="009A673C"/>
    <w:rsid w:val="009C0F66"/>
    <w:rsid w:val="009C2430"/>
    <w:rsid w:val="009C5C1F"/>
    <w:rsid w:val="009D13F8"/>
    <w:rsid w:val="009D27F4"/>
    <w:rsid w:val="009E34DC"/>
    <w:rsid w:val="00A167EE"/>
    <w:rsid w:val="00A410A3"/>
    <w:rsid w:val="00A52DCA"/>
    <w:rsid w:val="00A53DC8"/>
    <w:rsid w:val="00A54066"/>
    <w:rsid w:val="00A64C2C"/>
    <w:rsid w:val="00A93DD4"/>
    <w:rsid w:val="00A97A17"/>
    <w:rsid w:val="00AA43A1"/>
    <w:rsid w:val="00AB1360"/>
    <w:rsid w:val="00AD2B78"/>
    <w:rsid w:val="00AD2E74"/>
    <w:rsid w:val="00AE1B8D"/>
    <w:rsid w:val="00AF463D"/>
    <w:rsid w:val="00B023C3"/>
    <w:rsid w:val="00B14ABC"/>
    <w:rsid w:val="00B23411"/>
    <w:rsid w:val="00B3281A"/>
    <w:rsid w:val="00B51D59"/>
    <w:rsid w:val="00B76783"/>
    <w:rsid w:val="00B87102"/>
    <w:rsid w:val="00B87714"/>
    <w:rsid w:val="00B90117"/>
    <w:rsid w:val="00B91A0C"/>
    <w:rsid w:val="00B93571"/>
    <w:rsid w:val="00B96991"/>
    <w:rsid w:val="00BB3016"/>
    <w:rsid w:val="00BB5703"/>
    <w:rsid w:val="00BC3428"/>
    <w:rsid w:val="00BC6C2B"/>
    <w:rsid w:val="00BD1818"/>
    <w:rsid w:val="00BE1D79"/>
    <w:rsid w:val="00BF35CE"/>
    <w:rsid w:val="00C00D46"/>
    <w:rsid w:val="00C2071A"/>
    <w:rsid w:val="00C316F1"/>
    <w:rsid w:val="00C411A7"/>
    <w:rsid w:val="00C50539"/>
    <w:rsid w:val="00C53556"/>
    <w:rsid w:val="00C65CAC"/>
    <w:rsid w:val="00C74DC4"/>
    <w:rsid w:val="00C91F5F"/>
    <w:rsid w:val="00C95BD8"/>
    <w:rsid w:val="00CA0FEE"/>
    <w:rsid w:val="00CB0072"/>
    <w:rsid w:val="00CB01E7"/>
    <w:rsid w:val="00CB3B62"/>
    <w:rsid w:val="00CB3C35"/>
    <w:rsid w:val="00CD75F6"/>
    <w:rsid w:val="00CE01C8"/>
    <w:rsid w:val="00CE2FF4"/>
    <w:rsid w:val="00CE4533"/>
    <w:rsid w:val="00CF075A"/>
    <w:rsid w:val="00CF0F04"/>
    <w:rsid w:val="00CF54C5"/>
    <w:rsid w:val="00D01C58"/>
    <w:rsid w:val="00D0279E"/>
    <w:rsid w:val="00D029F4"/>
    <w:rsid w:val="00D25F77"/>
    <w:rsid w:val="00D26003"/>
    <w:rsid w:val="00D42524"/>
    <w:rsid w:val="00D57662"/>
    <w:rsid w:val="00D57F84"/>
    <w:rsid w:val="00D62D79"/>
    <w:rsid w:val="00D66FA2"/>
    <w:rsid w:val="00D82699"/>
    <w:rsid w:val="00DA1207"/>
    <w:rsid w:val="00DA33A6"/>
    <w:rsid w:val="00DA6405"/>
    <w:rsid w:val="00DB38C8"/>
    <w:rsid w:val="00DC0D93"/>
    <w:rsid w:val="00DC2F7B"/>
    <w:rsid w:val="00DC5628"/>
    <w:rsid w:val="00DE5295"/>
    <w:rsid w:val="00DE5CA8"/>
    <w:rsid w:val="00DF21BC"/>
    <w:rsid w:val="00E0385C"/>
    <w:rsid w:val="00E17CEA"/>
    <w:rsid w:val="00E27DF0"/>
    <w:rsid w:val="00E340A2"/>
    <w:rsid w:val="00E435CA"/>
    <w:rsid w:val="00E5357F"/>
    <w:rsid w:val="00E643F8"/>
    <w:rsid w:val="00E700D7"/>
    <w:rsid w:val="00E824E3"/>
    <w:rsid w:val="00E9030A"/>
    <w:rsid w:val="00E97F54"/>
    <w:rsid w:val="00EF4989"/>
    <w:rsid w:val="00F050BA"/>
    <w:rsid w:val="00F20A10"/>
    <w:rsid w:val="00F27D46"/>
    <w:rsid w:val="00F35181"/>
    <w:rsid w:val="00F55F6F"/>
    <w:rsid w:val="00F563D0"/>
    <w:rsid w:val="00F56F99"/>
    <w:rsid w:val="00F63DD2"/>
    <w:rsid w:val="00F7325A"/>
    <w:rsid w:val="00F76C40"/>
    <w:rsid w:val="00F93BDB"/>
    <w:rsid w:val="00F94064"/>
    <w:rsid w:val="00F95E02"/>
    <w:rsid w:val="00F97081"/>
    <w:rsid w:val="00FA14C7"/>
    <w:rsid w:val="00FA23E2"/>
    <w:rsid w:val="00FB1B07"/>
    <w:rsid w:val="00FB6633"/>
    <w:rsid w:val="00FB7758"/>
    <w:rsid w:val="00FC7288"/>
    <w:rsid w:val="00FE1231"/>
    <w:rsid w:val="00FE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59634"/>
  <w15:chartTrackingRefBased/>
  <w15:docId w15:val="{CF20ACEC-6A39-425A-AEF6-FE27951D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40448C"/>
    <w:pPr>
      <w:jc w:val="both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40448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qFormat/>
    <w:rsid w:val="0040448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qFormat/>
    <w:rsid w:val="0040448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40448C"/>
    <w:pPr>
      <w:tabs>
        <w:tab w:val="center" w:pos="4536"/>
        <w:tab w:val="right" w:pos="9072"/>
      </w:tabs>
      <w:spacing w:before="80"/>
    </w:pPr>
  </w:style>
  <w:style w:type="character" w:styleId="slostrnky">
    <w:name w:val="page number"/>
    <w:basedOn w:val="Standardnpsmoodstavce"/>
    <w:rsid w:val="0040448C"/>
  </w:style>
  <w:style w:type="paragraph" w:styleId="Zhlav">
    <w:name w:val="header"/>
    <w:basedOn w:val="Normln"/>
    <w:rsid w:val="0040448C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06829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semiHidden/>
    <w:rsid w:val="0067326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306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7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2E0673909B15094799ED024513FA6C70" ma:contentTypeVersion="5" ma:contentTypeDescription="Vytvoří nový dokument" ma:contentTypeScope="" ma:versionID="cdc8a7874f56132c6b33b6e9835d5efe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f356671b1bffaca040983f1caf974e5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1E0F22-072B-49F6-AFBB-D46629174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E453CB-5F4B-4A8D-A6F2-E2306D9C81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1170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STÁTNÍ TISKÁRNA CENIN, s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Jam Hodík</dc:creator>
  <cp:keywords/>
  <cp:lastModifiedBy>Kmoníčková Klára</cp:lastModifiedBy>
  <cp:revision>2</cp:revision>
  <dcterms:created xsi:type="dcterms:W3CDTF">2020-08-26T06:29:00Z</dcterms:created>
  <dcterms:modified xsi:type="dcterms:W3CDTF">2020-08-26T06:29:00Z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rovyKod">
    <vt:lpwstr/>
  </property>
  <property fmtid="{D5CDD505-2E9C-101B-9397-08002B2CF9AE}" pid="3" name="HashInit">
    <vt:lpwstr/>
  </property>
  <property fmtid="{D5CDD505-2E9C-101B-9397-08002B2CF9AE}" pid="4" name="SIPFileSec">
    <vt:lpwstr>Input</vt:lpwstr>
  </property>
  <property fmtid="{D5CDD505-2E9C-101B-9397-08002B2CF9AE}" pid="5" name="Podrobnosti">
    <vt:lpwstr/>
  </property>
  <property fmtid="{D5CDD505-2E9C-101B-9397-08002B2CF9AE}" pid="6" name="HashAlgorithm">
    <vt:lpwstr/>
  </property>
  <property fmtid="{D5CDD505-2E9C-101B-9397-08002B2CF9AE}" pid="7" name="Znacka">
    <vt:lpwstr/>
  </property>
  <property fmtid="{D5CDD505-2E9C-101B-9397-08002B2CF9AE}" pid="8" name="HashValue">
    <vt:lpwstr/>
  </property>
  <property fmtid="{D5CDD505-2E9C-101B-9397-08002B2CF9AE}" pid="9" name="IDExt">
    <vt:lpwstr/>
  </property>
</Properties>
</file>